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D880" w14:textId="77777777" w:rsidR="00074FAE" w:rsidRDefault="00074FAE" w:rsidP="00074FAE">
      <w:pPr>
        <w:pageBreakBefore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附件：</w:t>
      </w:r>
    </w:p>
    <w:p w14:paraId="3F4761C5" w14:textId="72F1AC48" w:rsidR="00074FAE" w:rsidRDefault="00074FAE" w:rsidP="00074FAE">
      <w:pPr>
        <w:jc w:val="center"/>
      </w:pPr>
      <w:r>
        <w:rPr>
          <w:rFonts w:ascii="黑体" w:eastAsia="黑体" w:hAnsi="黑体" w:cs="黑体" w:hint="eastAsia"/>
          <w:b/>
          <w:szCs w:val="24"/>
        </w:rPr>
        <w:t>陕西省STEM教育实验学校</w:t>
      </w:r>
      <w:r w:rsidR="007050AE">
        <w:rPr>
          <w:rFonts w:ascii="黑体" w:eastAsia="黑体" w:hAnsi="黑体" w:cs="黑体" w:hint="eastAsia"/>
          <w:b/>
          <w:szCs w:val="24"/>
        </w:rPr>
        <w:t>验收</w:t>
      </w:r>
      <w:r>
        <w:rPr>
          <w:rFonts w:ascii="黑体" w:eastAsia="黑体" w:hAnsi="黑体" w:cs="黑体" w:hint="eastAsia"/>
          <w:b/>
          <w:szCs w:val="24"/>
        </w:rPr>
        <w:t>表</w:t>
      </w:r>
    </w:p>
    <w:p w14:paraId="307E900B" w14:textId="77777777" w:rsidR="00074FAE" w:rsidRDefault="00074FAE" w:rsidP="00074FAE">
      <w:pPr>
        <w:ind w:right="420" w:firstLineChars="200" w:firstLine="4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Cs w:val="21"/>
        </w:rPr>
        <w:t xml:space="preserve">        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492"/>
        <w:gridCol w:w="1822"/>
        <w:gridCol w:w="1478"/>
        <w:gridCol w:w="2010"/>
      </w:tblGrid>
      <w:tr w:rsidR="00074FAE" w14:paraId="63F51EB6" w14:textId="77777777" w:rsidTr="00567175">
        <w:trPr>
          <w:jc w:val="center"/>
        </w:trPr>
        <w:tc>
          <w:tcPr>
            <w:tcW w:w="1755" w:type="dxa"/>
            <w:vMerge w:val="restart"/>
            <w:vAlign w:val="center"/>
          </w:tcPr>
          <w:p w14:paraId="0268C8CC" w14:textId="77777777" w:rsidR="00074FAE" w:rsidRDefault="00074FAE" w:rsidP="00567175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学校信息</w:t>
            </w:r>
          </w:p>
        </w:tc>
        <w:tc>
          <w:tcPr>
            <w:tcW w:w="1492" w:type="dxa"/>
          </w:tcPr>
          <w:p w14:paraId="08EBE293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  称</w:t>
            </w:r>
          </w:p>
        </w:tc>
        <w:tc>
          <w:tcPr>
            <w:tcW w:w="5310" w:type="dxa"/>
            <w:gridSpan w:val="3"/>
          </w:tcPr>
          <w:p w14:paraId="5C5FD82D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074FAE" w14:paraId="300949CA" w14:textId="77777777" w:rsidTr="00567175">
        <w:trPr>
          <w:jc w:val="center"/>
        </w:trPr>
        <w:tc>
          <w:tcPr>
            <w:tcW w:w="1755" w:type="dxa"/>
            <w:vMerge/>
            <w:vAlign w:val="center"/>
          </w:tcPr>
          <w:p w14:paraId="4DA81E02" w14:textId="77777777" w:rsidR="00074FAE" w:rsidRDefault="00074FAE" w:rsidP="0056717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4594102A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区 域</w:t>
            </w:r>
          </w:p>
        </w:tc>
        <w:tc>
          <w:tcPr>
            <w:tcW w:w="1822" w:type="dxa"/>
          </w:tcPr>
          <w:p w14:paraId="5C3CE223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478" w:type="dxa"/>
          </w:tcPr>
          <w:p w14:paraId="26BC527A" w14:textId="77777777" w:rsidR="00074FAE" w:rsidRDefault="00074FAE" w:rsidP="00567175">
            <w:pPr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学 段</w:t>
            </w:r>
          </w:p>
        </w:tc>
        <w:tc>
          <w:tcPr>
            <w:tcW w:w="2010" w:type="dxa"/>
          </w:tcPr>
          <w:p w14:paraId="21B4CC2B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074FAE" w14:paraId="1997F9C9" w14:textId="77777777" w:rsidTr="00567175">
        <w:trPr>
          <w:jc w:val="center"/>
        </w:trPr>
        <w:tc>
          <w:tcPr>
            <w:tcW w:w="1755" w:type="dxa"/>
            <w:vMerge/>
            <w:vAlign w:val="center"/>
          </w:tcPr>
          <w:p w14:paraId="6F609EC0" w14:textId="77777777" w:rsidR="00074FAE" w:rsidRDefault="00074FAE" w:rsidP="0056717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68B719D1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地  址</w:t>
            </w:r>
          </w:p>
        </w:tc>
        <w:tc>
          <w:tcPr>
            <w:tcW w:w="5310" w:type="dxa"/>
            <w:gridSpan w:val="3"/>
          </w:tcPr>
          <w:p w14:paraId="536660AF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074FAE" w14:paraId="479627D1" w14:textId="77777777" w:rsidTr="00567175">
        <w:trPr>
          <w:trHeight w:val="280"/>
          <w:jc w:val="center"/>
        </w:trPr>
        <w:tc>
          <w:tcPr>
            <w:tcW w:w="1755" w:type="dxa"/>
            <w:vMerge w:val="restart"/>
            <w:vAlign w:val="center"/>
          </w:tcPr>
          <w:p w14:paraId="7FFDD42C" w14:textId="77777777" w:rsidR="00074FAE" w:rsidRDefault="00074FAE" w:rsidP="0056717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92" w:type="dxa"/>
            <w:vMerge w:val="restart"/>
          </w:tcPr>
          <w:p w14:paraId="47C1869B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14:paraId="6655D46E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校 长</w:t>
            </w:r>
          </w:p>
        </w:tc>
        <w:tc>
          <w:tcPr>
            <w:tcW w:w="1822" w:type="dxa"/>
          </w:tcPr>
          <w:p w14:paraId="05C35DED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3488" w:type="dxa"/>
            <w:gridSpan w:val="2"/>
          </w:tcPr>
          <w:p w14:paraId="32F6F808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074FAE" w14:paraId="778AF4FD" w14:textId="77777777" w:rsidTr="00567175">
        <w:trPr>
          <w:trHeight w:val="280"/>
          <w:jc w:val="center"/>
        </w:trPr>
        <w:tc>
          <w:tcPr>
            <w:tcW w:w="1755" w:type="dxa"/>
            <w:vMerge/>
            <w:vAlign w:val="center"/>
          </w:tcPr>
          <w:p w14:paraId="66825FC1" w14:textId="77777777" w:rsidR="00074FAE" w:rsidRDefault="00074FAE" w:rsidP="0056717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14:paraId="32A05F5B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4D7703A5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3488" w:type="dxa"/>
            <w:gridSpan w:val="2"/>
          </w:tcPr>
          <w:p w14:paraId="69D3A5C2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074FAE" w14:paraId="66538BE8" w14:textId="77777777" w:rsidTr="00567175">
        <w:trPr>
          <w:trHeight w:val="360"/>
          <w:jc w:val="center"/>
        </w:trPr>
        <w:tc>
          <w:tcPr>
            <w:tcW w:w="1755" w:type="dxa"/>
            <w:vMerge/>
            <w:vAlign w:val="center"/>
          </w:tcPr>
          <w:p w14:paraId="28E5953B" w14:textId="77777777" w:rsidR="00074FAE" w:rsidRDefault="00074FAE" w:rsidP="0056717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14:paraId="0A9AD413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70C695FF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3488" w:type="dxa"/>
            <w:gridSpan w:val="2"/>
          </w:tcPr>
          <w:p w14:paraId="0D754137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074FAE" w14:paraId="072C009F" w14:textId="77777777" w:rsidTr="00567175">
        <w:trPr>
          <w:jc w:val="center"/>
        </w:trPr>
        <w:tc>
          <w:tcPr>
            <w:tcW w:w="1755" w:type="dxa"/>
            <w:vMerge/>
            <w:vAlign w:val="center"/>
          </w:tcPr>
          <w:p w14:paraId="2E2B3493" w14:textId="77777777" w:rsidR="00074FAE" w:rsidRDefault="00074FAE" w:rsidP="0056717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</w:tcPr>
          <w:p w14:paraId="4A8CB774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14:paraId="1366C4FF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STEM教育</w:t>
            </w:r>
          </w:p>
          <w:p w14:paraId="68A014AB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1822" w:type="dxa"/>
          </w:tcPr>
          <w:p w14:paraId="6045E080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3488" w:type="dxa"/>
            <w:gridSpan w:val="2"/>
          </w:tcPr>
          <w:p w14:paraId="73C27C6B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074FAE" w14:paraId="5EC3D7DE" w14:textId="77777777" w:rsidTr="00567175">
        <w:trPr>
          <w:jc w:val="center"/>
        </w:trPr>
        <w:tc>
          <w:tcPr>
            <w:tcW w:w="1755" w:type="dxa"/>
            <w:vMerge/>
            <w:vAlign w:val="center"/>
          </w:tcPr>
          <w:p w14:paraId="3E208F08" w14:textId="77777777" w:rsidR="00074FAE" w:rsidRDefault="00074FAE" w:rsidP="0056717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14:paraId="021BF363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0554C967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3488" w:type="dxa"/>
            <w:gridSpan w:val="2"/>
          </w:tcPr>
          <w:p w14:paraId="20BF1CE2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074FAE" w14:paraId="00BA0DA4" w14:textId="77777777" w:rsidTr="00567175">
        <w:trPr>
          <w:jc w:val="center"/>
        </w:trPr>
        <w:tc>
          <w:tcPr>
            <w:tcW w:w="1755" w:type="dxa"/>
            <w:vMerge/>
            <w:vAlign w:val="center"/>
          </w:tcPr>
          <w:p w14:paraId="1A3D3F12" w14:textId="77777777" w:rsidR="00074FAE" w:rsidRDefault="00074FAE" w:rsidP="0056717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14:paraId="3AA96869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101759F1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3488" w:type="dxa"/>
            <w:gridSpan w:val="2"/>
          </w:tcPr>
          <w:p w14:paraId="6AE22533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074FAE" w14:paraId="4389B7E9" w14:textId="77777777" w:rsidTr="00567175">
        <w:trPr>
          <w:trHeight w:val="879"/>
          <w:jc w:val="center"/>
        </w:trPr>
        <w:tc>
          <w:tcPr>
            <w:tcW w:w="1755" w:type="dxa"/>
            <w:vAlign w:val="center"/>
          </w:tcPr>
          <w:p w14:paraId="7CAA06A5" w14:textId="77777777" w:rsidR="00074FAE" w:rsidRDefault="00074FAE" w:rsidP="0056717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21CDDF61" w14:textId="77777777" w:rsidR="00074FAE" w:rsidRDefault="00074FAE" w:rsidP="0056717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学校情况简介</w:t>
            </w:r>
          </w:p>
          <w:p w14:paraId="71FF5FC8" w14:textId="77777777" w:rsidR="00074FAE" w:rsidRDefault="00074FAE" w:rsidP="0056717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02" w:type="dxa"/>
            <w:gridSpan w:val="4"/>
          </w:tcPr>
          <w:p w14:paraId="6CDDC74B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14:paraId="6D0A69CC" w14:textId="475A4389" w:rsidR="00074FAE" w:rsidRPr="00074FAE" w:rsidRDefault="00074FAE" w:rsidP="00074FAE">
            <w:pPr>
              <w:pStyle w:val="a0"/>
              <w:rPr>
                <w:rFonts w:hint="eastAsia"/>
              </w:rPr>
            </w:pPr>
          </w:p>
        </w:tc>
      </w:tr>
      <w:tr w:rsidR="00074FAE" w14:paraId="38AC58B0" w14:textId="77777777" w:rsidTr="00567175">
        <w:trPr>
          <w:trHeight w:val="1916"/>
          <w:jc w:val="center"/>
        </w:trPr>
        <w:tc>
          <w:tcPr>
            <w:tcW w:w="1755" w:type="dxa"/>
            <w:vAlign w:val="center"/>
          </w:tcPr>
          <w:p w14:paraId="156148C7" w14:textId="77777777" w:rsidR="00074FAE" w:rsidRDefault="00074FAE" w:rsidP="00567175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学校开展</w:t>
            </w:r>
          </w:p>
          <w:p w14:paraId="5031B9AF" w14:textId="77777777" w:rsidR="00074FAE" w:rsidRDefault="00074FAE" w:rsidP="00567175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STEM教育</w:t>
            </w:r>
          </w:p>
          <w:p w14:paraId="1EAD3BAE" w14:textId="77777777" w:rsidR="00074FAE" w:rsidRDefault="00074FAE" w:rsidP="00567175">
            <w:pPr>
              <w:ind w:firstLineChars="100" w:firstLine="241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情况简介</w:t>
            </w:r>
          </w:p>
        </w:tc>
        <w:tc>
          <w:tcPr>
            <w:tcW w:w="6802" w:type="dxa"/>
            <w:gridSpan w:val="4"/>
          </w:tcPr>
          <w:p w14:paraId="76D73229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074FAE" w14:paraId="3E9E63FB" w14:textId="77777777" w:rsidTr="00567175">
        <w:trPr>
          <w:trHeight w:val="1190"/>
          <w:jc w:val="center"/>
        </w:trPr>
        <w:tc>
          <w:tcPr>
            <w:tcW w:w="1755" w:type="dxa"/>
            <w:vAlign w:val="center"/>
          </w:tcPr>
          <w:p w14:paraId="46D33346" w14:textId="77777777" w:rsidR="00074FAE" w:rsidRDefault="00074FAE" w:rsidP="00567175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STEM教育</w:t>
            </w:r>
          </w:p>
          <w:p w14:paraId="2F62EE61" w14:textId="77777777" w:rsidR="00074FAE" w:rsidRDefault="00074FAE" w:rsidP="00567175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发展规划</w:t>
            </w:r>
          </w:p>
        </w:tc>
        <w:tc>
          <w:tcPr>
            <w:tcW w:w="6802" w:type="dxa"/>
            <w:gridSpan w:val="4"/>
          </w:tcPr>
          <w:p w14:paraId="015FD2F0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14:paraId="542BF08B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（简要阐述，另附发展规划方案或行动计划书。）</w:t>
            </w:r>
          </w:p>
          <w:p w14:paraId="34B7D68B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14:paraId="0BAE73D5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074FAE" w14:paraId="05CB8B58" w14:textId="77777777" w:rsidTr="00567175">
        <w:trPr>
          <w:trHeight w:val="1594"/>
          <w:jc w:val="center"/>
        </w:trPr>
        <w:tc>
          <w:tcPr>
            <w:tcW w:w="1755" w:type="dxa"/>
            <w:vAlign w:val="center"/>
          </w:tcPr>
          <w:p w14:paraId="5D6E7776" w14:textId="77777777" w:rsidR="00074FAE" w:rsidRDefault="00074FAE" w:rsidP="00567175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STEM教育</w:t>
            </w:r>
          </w:p>
          <w:p w14:paraId="71E9DD8E" w14:textId="77777777" w:rsidR="00074FAE" w:rsidRDefault="00074FAE" w:rsidP="00567175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环境建设</w:t>
            </w:r>
          </w:p>
        </w:tc>
        <w:tc>
          <w:tcPr>
            <w:tcW w:w="6802" w:type="dxa"/>
            <w:gridSpan w:val="4"/>
          </w:tcPr>
          <w:p w14:paraId="3782BE14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（从空间场地和设施设备两个方面进行阐述，需附相关图片等证明材料。）</w:t>
            </w:r>
          </w:p>
          <w:p w14:paraId="33E57BCF" w14:textId="13337100" w:rsidR="00074FAE" w:rsidRPr="00074FAE" w:rsidRDefault="00074FAE" w:rsidP="00074FAE">
            <w:pPr>
              <w:pStyle w:val="a0"/>
              <w:rPr>
                <w:rFonts w:hint="eastAsia"/>
              </w:rPr>
            </w:pPr>
          </w:p>
        </w:tc>
      </w:tr>
      <w:tr w:rsidR="00074FAE" w14:paraId="094DE174" w14:textId="77777777" w:rsidTr="00567175">
        <w:trPr>
          <w:trHeight w:val="1890"/>
          <w:jc w:val="center"/>
        </w:trPr>
        <w:tc>
          <w:tcPr>
            <w:tcW w:w="1755" w:type="dxa"/>
            <w:vAlign w:val="center"/>
          </w:tcPr>
          <w:p w14:paraId="6CAD6BF5" w14:textId="77777777" w:rsidR="00074FAE" w:rsidRDefault="00074FAE" w:rsidP="00567175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STEM教育</w:t>
            </w:r>
          </w:p>
          <w:p w14:paraId="541390A9" w14:textId="77777777" w:rsidR="00074FAE" w:rsidRDefault="00074FAE" w:rsidP="00567175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师资团队建设</w:t>
            </w:r>
          </w:p>
        </w:tc>
        <w:tc>
          <w:tcPr>
            <w:tcW w:w="6802" w:type="dxa"/>
            <w:gridSpan w:val="4"/>
          </w:tcPr>
          <w:p w14:paraId="0DA18A93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（需附STEM教师团队名单及参加培训等证明材料。）</w:t>
            </w:r>
          </w:p>
        </w:tc>
      </w:tr>
      <w:tr w:rsidR="00074FAE" w14:paraId="45B77AE6" w14:textId="77777777" w:rsidTr="00567175">
        <w:trPr>
          <w:trHeight w:val="1889"/>
          <w:jc w:val="center"/>
        </w:trPr>
        <w:tc>
          <w:tcPr>
            <w:tcW w:w="1755" w:type="dxa"/>
            <w:vAlign w:val="center"/>
          </w:tcPr>
          <w:p w14:paraId="0BCECD86" w14:textId="77777777" w:rsidR="00074FAE" w:rsidRDefault="00074FAE" w:rsidP="00567175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STEM教育</w:t>
            </w:r>
          </w:p>
          <w:p w14:paraId="17AF51DE" w14:textId="77777777" w:rsidR="00074FAE" w:rsidRDefault="00074FAE" w:rsidP="00567175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课程建设</w:t>
            </w:r>
          </w:p>
        </w:tc>
        <w:tc>
          <w:tcPr>
            <w:tcW w:w="6802" w:type="dxa"/>
            <w:gridSpan w:val="4"/>
          </w:tcPr>
          <w:p w14:paraId="3BE4705D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（从课程管理、课程目标、课程内容、课程实施、课程评价五个维度进行阐述，需附课堂图片、课程目录、课程体系、课时安排、教学设计案例等证明材料。）</w:t>
            </w:r>
          </w:p>
        </w:tc>
      </w:tr>
      <w:tr w:rsidR="00074FAE" w14:paraId="51BC4798" w14:textId="77777777" w:rsidTr="00567175">
        <w:trPr>
          <w:trHeight w:val="1956"/>
          <w:jc w:val="center"/>
        </w:trPr>
        <w:tc>
          <w:tcPr>
            <w:tcW w:w="1755" w:type="dxa"/>
            <w:vAlign w:val="center"/>
          </w:tcPr>
          <w:p w14:paraId="2AF29E9A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STEM教育</w:t>
            </w:r>
          </w:p>
          <w:p w14:paraId="38BB33A4" w14:textId="77777777" w:rsidR="00074FAE" w:rsidRDefault="00074FAE" w:rsidP="0056717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活动与成果</w:t>
            </w:r>
          </w:p>
        </w:tc>
        <w:tc>
          <w:tcPr>
            <w:tcW w:w="6802" w:type="dxa"/>
            <w:gridSpan w:val="4"/>
          </w:tcPr>
          <w:p w14:paraId="00B8EF2D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（从STEM教育活动、STEM教育成效、STEM教育成果三个维度进行阐述，需附相关图片等证明材料。）</w:t>
            </w:r>
          </w:p>
        </w:tc>
      </w:tr>
      <w:tr w:rsidR="00074FAE" w14:paraId="43EDCDE2" w14:textId="77777777" w:rsidTr="00567175">
        <w:trPr>
          <w:trHeight w:val="2189"/>
          <w:jc w:val="center"/>
        </w:trPr>
        <w:tc>
          <w:tcPr>
            <w:tcW w:w="1755" w:type="dxa"/>
            <w:vAlign w:val="center"/>
          </w:tcPr>
          <w:p w14:paraId="3F137F8A" w14:textId="77777777" w:rsidR="00074FAE" w:rsidRDefault="00074FAE" w:rsidP="00567175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STEM教育</w:t>
            </w:r>
          </w:p>
          <w:p w14:paraId="6A10B6F5" w14:textId="77777777" w:rsidR="00074FAE" w:rsidRDefault="00074FAE" w:rsidP="00567175">
            <w:pPr>
              <w:ind w:firstLineChars="100" w:firstLine="241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保障体系</w:t>
            </w:r>
          </w:p>
        </w:tc>
        <w:tc>
          <w:tcPr>
            <w:tcW w:w="6802" w:type="dxa"/>
            <w:gridSpan w:val="4"/>
          </w:tcPr>
          <w:p w14:paraId="1E47CF70" w14:textId="77777777" w:rsidR="00074FAE" w:rsidRDefault="00074FAE" w:rsidP="00567175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从组织保障、经费保障、机制保障三个方面进行阐述，并附相关的方案。）</w:t>
            </w:r>
          </w:p>
        </w:tc>
      </w:tr>
    </w:tbl>
    <w:p w14:paraId="15003AE9" w14:textId="77777777" w:rsidR="00074FAE" w:rsidRDefault="00074FAE" w:rsidP="00074FAE">
      <w:pPr>
        <w:pStyle w:val="a0"/>
        <w:jc w:val="both"/>
        <w:rPr>
          <w:rFonts w:ascii="宋体" w:eastAsia="宋体" w:hAnsi="宋体" w:cs="宋体"/>
          <w:b w:val="0"/>
          <w:sz w:val="24"/>
          <w:szCs w:val="24"/>
        </w:rPr>
      </w:pPr>
    </w:p>
    <w:p w14:paraId="44E0AE06" w14:textId="77777777" w:rsidR="00074FAE" w:rsidRDefault="00074FAE" w:rsidP="00074FAE">
      <w:pPr>
        <w:pStyle w:val="a0"/>
        <w:jc w:val="both"/>
      </w:pPr>
      <w:r>
        <w:rPr>
          <w:rFonts w:ascii="宋体" w:eastAsia="宋体" w:hAnsi="宋体" w:cs="宋体" w:hint="eastAsia"/>
          <w:b w:val="0"/>
          <w:sz w:val="24"/>
          <w:szCs w:val="24"/>
        </w:rPr>
        <w:t>填表人：           联系电话：</w:t>
      </w:r>
      <w:r>
        <w:rPr>
          <w:rFonts w:ascii="宋体" w:eastAsia="宋体" w:hAnsi="宋体" w:cs="宋体" w:hint="eastAsia"/>
          <w:b w:val="0"/>
        </w:rPr>
        <w:t xml:space="preserve">           </w:t>
      </w:r>
      <w:r>
        <w:rPr>
          <w:rFonts w:ascii="宋体" w:eastAsia="宋体" w:hAnsi="宋体" w:cs="宋体" w:hint="eastAsia"/>
          <w:b w:val="0"/>
          <w:sz w:val="24"/>
          <w:szCs w:val="24"/>
        </w:rPr>
        <w:t xml:space="preserve">日期：   年  月  日 </w:t>
      </w:r>
      <w:r>
        <w:rPr>
          <w:rFonts w:ascii="宋体" w:eastAsia="宋体" w:hAnsi="宋体" w:cs="宋体" w:hint="eastAsia"/>
        </w:rPr>
        <w:t xml:space="preserve"> </w:t>
      </w:r>
    </w:p>
    <w:p w14:paraId="7A80EA8D" w14:textId="77777777" w:rsidR="00074FAE" w:rsidRDefault="00074FAE" w:rsidP="00074FAE"/>
    <w:p w14:paraId="3EB32347" w14:textId="77777777" w:rsidR="00074FAE" w:rsidRDefault="00074FAE" w:rsidP="00074FAE"/>
    <w:p w14:paraId="30E696D5" w14:textId="77777777" w:rsidR="0054764E" w:rsidRPr="00074FAE" w:rsidRDefault="00000000"/>
    <w:sectPr w:rsidR="0054764E" w:rsidRPr="00074FAE">
      <w:footerReference w:type="default" r:id="rId6"/>
      <w:pgSz w:w="11906" w:h="16838"/>
      <w:pgMar w:top="2098" w:right="1474" w:bottom="1985" w:left="1588" w:header="851" w:footer="170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3A4A" w14:textId="77777777" w:rsidR="00C60618" w:rsidRDefault="00C60618" w:rsidP="00074FAE">
      <w:r>
        <w:separator/>
      </w:r>
    </w:p>
  </w:endnote>
  <w:endnote w:type="continuationSeparator" w:id="0">
    <w:p w14:paraId="66658136" w14:textId="77777777" w:rsidR="00C60618" w:rsidRDefault="00C60618" w:rsidP="0007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DE37" w14:textId="77777777" w:rsidR="000F2AE6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21E79" wp14:editId="6DF7D0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D1E9A" w14:textId="77777777" w:rsidR="000F2AE6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21E7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95D1E9A" w14:textId="77777777" w:rsidR="000F2AE6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7E2F" w14:textId="77777777" w:rsidR="00C60618" w:rsidRDefault="00C60618" w:rsidP="00074FAE">
      <w:r>
        <w:separator/>
      </w:r>
    </w:p>
  </w:footnote>
  <w:footnote w:type="continuationSeparator" w:id="0">
    <w:p w14:paraId="49B00745" w14:textId="77777777" w:rsidR="00C60618" w:rsidRDefault="00C60618" w:rsidP="0007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CD"/>
    <w:rsid w:val="00074FAE"/>
    <w:rsid w:val="001E2573"/>
    <w:rsid w:val="00352ACD"/>
    <w:rsid w:val="007050AE"/>
    <w:rsid w:val="00C60618"/>
    <w:rsid w:val="00F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EDE13"/>
  <w15:chartTrackingRefBased/>
  <w15:docId w15:val="{D782E6AE-3376-4D41-A49B-8226FE0C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74FAE"/>
    <w:pPr>
      <w:widowControl w:val="0"/>
      <w:jc w:val="both"/>
    </w:pPr>
    <w:rPr>
      <w:rFonts w:eastAsia="仿宋_GB2312" w:cs="仿宋_GB231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74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74FAE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074FAE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74FAE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074FAE"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character" w:customStyle="1" w:styleId="a8">
    <w:name w:val="标题 字符"/>
    <w:basedOn w:val="a1"/>
    <w:link w:val="a0"/>
    <w:uiPriority w:val="10"/>
    <w:rsid w:val="00074FAE"/>
    <w:rPr>
      <w:rFonts w:ascii="Arial" w:eastAsia="仿宋_GB2312" w:hAnsi="Arial" w:cs="仿宋_GB2312"/>
      <w:b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婷婷</dc:creator>
  <cp:keywords/>
  <dc:description/>
  <cp:lastModifiedBy>吴 婷婷</cp:lastModifiedBy>
  <cp:revision>4</cp:revision>
  <dcterms:created xsi:type="dcterms:W3CDTF">2022-12-02T02:03:00Z</dcterms:created>
  <dcterms:modified xsi:type="dcterms:W3CDTF">2022-12-02T02:04:00Z</dcterms:modified>
</cp:coreProperties>
</file>